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A1BDD" w:rsidR="00CA1BDD" w:rsidP="00CA1BDD" w:rsidRDefault="00CA1BDD" w14:paraId="23F01D62" w14:textId="545F4A23">
      <w:pPr>
        <w:rPr>
          <w:sz w:val="24"/>
          <w:szCs w:val="24"/>
        </w:rPr>
      </w:pPr>
      <w:r w:rsidRPr="00CA1BDD">
        <w:rPr>
          <w:sz w:val="24"/>
          <w:szCs w:val="24"/>
        </w:rPr>
        <w:t xml:space="preserve">The PA Show, Day </w:t>
      </w:r>
      <w:r w:rsidRPr="61CF1581" w:rsidR="202A1EED">
        <w:rPr>
          <w:sz w:val="24"/>
          <w:szCs w:val="24"/>
        </w:rPr>
        <w:t>2</w:t>
      </w:r>
      <w:r w:rsidRPr="00CA1BDD">
        <w:rPr>
          <w:sz w:val="24"/>
          <w:szCs w:val="24"/>
        </w:rPr>
        <w:t xml:space="preserve">| </w:t>
      </w:r>
      <w:r w:rsidRPr="0B0ECBAB" w:rsidR="3BDA6029">
        <w:rPr>
          <w:sz w:val="24"/>
          <w:szCs w:val="24"/>
        </w:rPr>
        <w:t xml:space="preserve">Thursday, </w:t>
      </w:r>
      <w:r w:rsidRPr="2C2ED90E" w:rsidR="3BDA6029">
        <w:rPr>
          <w:sz w:val="24"/>
          <w:szCs w:val="24"/>
        </w:rPr>
        <w:t>27</w:t>
      </w:r>
      <w:r w:rsidRPr="2C2ED90E" w:rsidR="3BDA6029">
        <w:rPr>
          <w:sz w:val="24"/>
          <w:szCs w:val="24"/>
          <w:vertAlign w:val="superscript"/>
        </w:rPr>
        <w:t>th</w:t>
      </w:r>
      <w:r w:rsidRPr="00CA1BDD">
        <w:rPr>
          <w:sz w:val="24"/>
          <w:szCs w:val="24"/>
        </w:rPr>
        <w:t xml:space="preserve"> February | Sarah an</w:t>
      </w:r>
      <w:r>
        <w:rPr>
          <w:sz w:val="24"/>
          <w:szCs w:val="24"/>
        </w:rPr>
        <w:t>d</w:t>
      </w:r>
      <w:r w:rsidRPr="00CA1BDD">
        <w:rPr>
          <w:sz w:val="24"/>
          <w:szCs w:val="24"/>
        </w:rPr>
        <w:t xml:space="preserve"> Marianne</w:t>
      </w:r>
    </w:p>
    <w:p w:rsidR="007F51D2" w:rsidP="00CA1BDD" w:rsidRDefault="007F51D2" w14:paraId="579ED0C4" w14:textId="77777777">
      <w:pPr>
        <w:rPr>
          <w:sz w:val="24"/>
          <w:szCs w:val="24"/>
        </w:rPr>
      </w:pPr>
      <w:r w:rsidRPr="007F51D2">
        <w:rPr>
          <w:sz w:val="24"/>
          <w:szCs w:val="24"/>
        </w:rPr>
        <w:t>Chief of Staff: Top 5 Skills Needed for the Executive Shift</w:t>
      </w:r>
    </w:p>
    <w:p w:rsidRPr="00CA1BDD" w:rsidR="00CA1BDD" w:rsidP="00CA1BDD" w:rsidRDefault="00CA1BDD" w14:paraId="1A7E1916" w14:textId="06EC90CB">
      <w:pPr>
        <w:rPr>
          <w:sz w:val="24"/>
          <w:szCs w:val="24"/>
        </w:rPr>
      </w:pPr>
      <w:r w:rsidRPr="06BB770F" w:rsidR="00CA1BDD">
        <w:rPr>
          <w:sz w:val="24"/>
          <w:szCs w:val="24"/>
        </w:rPr>
        <w:t xml:space="preserve">Panellists | </w:t>
      </w:r>
      <w:r w:rsidRPr="06BB770F" w:rsidR="44D51294">
        <w:rPr>
          <w:sz w:val="24"/>
          <w:szCs w:val="24"/>
        </w:rPr>
        <w:t xml:space="preserve">Kelly </w:t>
      </w:r>
      <w:r w:rsidRPr="06BB770F" w:rsidR="44D51294">
        <w:rPr>
          <w:sz w:val="24"/>
          <w:szCs w:val="24"/>
        </w:rPr>
        <w:t>Stamp</w:t>
      </w:r>
      <w:r w:rsidRPr="06BB770F" w:rsidR="00CA1BDD">
        <w:rPr>
          <w:sz w:val="24"/>
          <w:szCs w:val="24"/>
        </w:rPr>
        <w:t xml:space="preserve"> | </w:t>
      </w:r>
      <w:r w:rsidRPr="06BB770F" w:rsidR="76412E4A">
        <w:rPr>
          <w:sz w:val="24"/>
          <w:szCs w:val="24"/>
        </w:rPr>
        <w:t xml:space="preserve">Zoe </w:t>
      </w:r>
      <w:r w:rsidRPr="06BB770F" w:rsidR="76412E4A">
        <w:rPr>
          <w:sz w:val="24"/>
          <w:szCs w:val="24"/>
        </w:rPr>
        <w:t>Hill</w:t>
      </w:r>
      <w:r w:rsidRPr="06BB770F" w:rsidR="00CA1BDD">
        <w:rPr>
          <w:sz w:val="24"/>
          <w:szCs w:val="24"/>
        </w:rPr>
        <w:t xml:space="preserve"> | </w:t>
      </w:r>
      <w:r w:rsidRPr="06BB770F" w:rsidR="4BADC185">
        <w:rPr>
          <w:sz w:val="24"/>
          <w:szCs w:val="24"/>
        </w:rPr>
        <w:t>Meg Steinschauer</w:t>
      </w:r>
    </w:p>
    <w:p w:rsidR="00CA1BDD" w:rsidP="00CA1BDD" w:rsidRDefault="00CA1BDD" w14:paraId="70ADA013" w14:textId="77777777"/>
    <w:p w:rsidR="00CA1BDD" w:rsidP="00CA1BDD" w:rsidRDefault="00CA1BDD" w14:paraId="002CD65A" w14:textId="0F7D0C21">
      <w:pPr>
        <w:jc w:val="both"/>
      </w:pPr>
      <w:r w:rsidRPr="00CA1BDD">
        <w:rPr>
          <w:b/>
          <w:bCs/>
          <w:highlight w:val="green"/>
          <w:u w:val="single"/>
        </w:rPr>
        <w:t>SH WELCOMES</w:t>
      </w:r>
      <w:r>
        <w:t xml:space="preserve"> – Lovely to be here at The PA Show. Thank you for joining us. This is a safe space; we understand the nature of the role so if you need to take phone call or leave early, we totally understand. Exciting discussion ahead.</w:t>
      </w:r>
    </w:p>
    <w:p w:rsidR="00CA1BDD" w:rsidP="00CA1BDD" w:rsidRDefault="00CA1BDD" w14:paraId="4D50E276" w14:textId="77777777"/>
    <w:p w:rsidR="00CA1BDD" w:rsidP="00CA1BDD" w:rsidRDefault="00CA1BDD" w14:paraId="5327DC90" w14:textId="70C89BD9">
      <w:pPr>
        <w:jc w:val="both"/>
      </w:pPr>
      <w:r w:rsidRPr="00CA1BDD">
        <w:rPr>
          <w:b/>
          <w:bCs/>
          <w:highlight w:val="yellow"/>
          <w:u w:val="single"/>
        </w:rPr>
        <w:t>MW INTRODUCE SPAN &amp; SPAR</w:t>
      </w:r>
      <w:r>
        <w:t xml:space="preserve"> – Introduce self, exciting year for span, we have the Summit (Weds, 1</w:t>
      </w:r>
      <w:r w:rsidR="2CE07AFD">
        <w:t>8</w:t>
      </w:r>
      <w:r>
        <w:t>th June)</w:t>
      </w:r>
      <w:r w:rsidR="53A9B878">
        <w:t xml:space="preserve">, </w:t>
      </w:r>
      <w:r>
        <w:t>we have our monthly online and f2f events and of course Breakfast round-table events. Following a coaching session we never mention anything about membership, so actively doing that now. Talk about membership levels.</w:t>
      </w:r>
    </w:p>
    <w:p w:rsidR="51920608" w:rsidP="75D2D92C" w:rsidRDefault="51920608" w14:paraId="4E1C1A9A" w14:textId="59243351">
      <w:pPr>
        <w:jc w:val="both"/>
        <w:rPr>
          <w:rFonts w:ascii="Calibri" w:hAnsi="Calibri" w:eastAsia="Calibri" w:cs="Calibri"/>
        </w:rPr>
      </w:pPr>
      <w:r w:rsidRPr="06BB770F" w:rsidR="51920608">
        <w:rPr>
          <w:rFonts w:ascii="Calibri" w:hAnsi="Calibri" w:eastAsia="Calibri" w:cs="Calibri"/>
          <w:b w:val="1"/>
          <w:bCs w:val="1"/>
          <w:color w:val="000000" w:themeColor="text1" w:themeTint="FF" w:themeShade="FF"/>
        </w:rPr>
        <w:t>ANNOUNCE THE AWARDS</w:t>
      </w:r>
      <w:r w:rsidRPr="06BB770F" w:rsidR="51920608">
        <w:rPr>
          <w:rFonts w:ascii="Calibri" w:hAnsi="Calibri" w:eastAsia="Calibri" w:cs="Calibri"/>
          <w:color w:val="000000" w:themeColor="text1" w:themeTint="FF" w:themeShade="FF"/>
        </w:rPr>
        <w:t xml:space="preserve">. </w:t>
      </w:r>
    </w:p>
    <w:p w:rsidR="00CA1BDD" w:rsidP="00CA1BDD" w:rsidRDefault="00CA1BDD" w14:paraId="3B455E0D" w14:textId="09C9B093">
      <w:r w:rsidR="00CA1BDD">
        <w:rPr/>
        <w:t>We run alongside the network a Boutique Recruitment Agency. Talk about SPAR</w:t>
      </w:r>
      <w:r w:rsidR="6FDFC81D">
        <w:rPr/>
        <w:t>, Membership, Mentorship.</w:t>
      </w:r>
    </w:p>
    <w:p w:rsidR="00CA1BDD" w:rsidP="00CA1BDD" w:rsidRDefault="00CA1BDD" w14:paraId="05E1F5E8" w14:textId="77777777"/>
    <w:p w:rsidRPr="00CA1BDD" w:rsidR="00CA1BDD" w:rsidP="00CA1BDD" w:rsidRDefault="00CA1BDD" w14:paraId="6F35E380" w14:textId="6863BAE3">
      <w:pPr>
        <w:rPr>
          <w:b/>
          <w:bCs/>
          <w:u w:val="single"/>
        </w:rPr>
      </w:pPr>
      <w:r w:rsidRPr="00CA1BDD">
        <w:rPr>
          <w:b/>
          <w:bCs/>
          <w:highlight w:val="green"/>
          <w:u w:val="single"/>
        </w:rPr>
        <w:t>SH INTRODUCE PANELLISTS / OR ASKS PANELLISTS TO INTRODUCE THEMSELVES</w:t>
      </w:r>
      <w:r w:rsidRPr="00CA1BDD">
        <w:rPr>
          <w:b/>
          <w:bCs/>
          <w:u w:val="single"/>
        </w:rPr>
        <w:t xml:space="preserve"> </w:t>
      </w:r>
    </w:p>
    <w:p w:rsidR="777EB667" w:rsidP="58581737" w:rsidRDefault="777EB667" w14:paraId="7DF3C02E" w14:textId="1C5D7DC7">
      <w:pPr>
        <w:ind w:right="-330"/>
        <w:jc w:val="both"/>
      </w:pPr>
      <w:r w:rsidR="777EB667">
        <w:rPr/>
        <w:t xml:space="preserve">Kelly Stamp - </w:t>
      </w:r>
      <w:r w:rsidR="023CF781">
        <w:rPr/>
        <w:t>Chief of Staff, BSL Group</w:t>
      </w:r>
    </w:p>
    <w:p w:rsidR="777EB667" w:rsidP="3F0507E3" w:rsidRDefault="777EB667" w14:paraId="2899F58F" w14:textId="2B13F4BB">
      <w:r w:rsidR="777EB667">
        <w:rPr/>
        <w:t xml:space="preserve">Zoe Hill - </w:t>
      </w:r>
      <w:r w:rsidR="1C748A2D">
        <w:rPr/>
        <w:t>Founder of Premier Admin Services</w:t>
      </w:r>
    </w:p>
    <w:p w:rsidR="777EB667" w:rsidP="026FC88D" w:rsidRDefault="777EB667" w14:paraId="193E4D52" w14:textId="6ACBF9BA">
      <w:r w:rsidR="1C748A2D">
        <w:rPr/>
        <w:t>Meg Steinschauer</w:t>
      </w:r>
      <w:r w:rsidR="777EB667">
        <w:rPr/>
        <w:t xml:space="preserve"> - </w:t>
      </w:r>
      <w:r w:rsidR="2B449D49">
        <w:rPr/>
        <w:t>Chief of Staff, Biotech Industry</w:t>
      </w:r>
    </w:p>
    <w:p w:rsidR="00CA1BDD" w:rsidP="00CA1BDD" w:rsidRDefault="00CA1BDD" w14:paraId="7DED1A8C" w14:textId="77777777">
      <w:proofErr w:type="spellEnd"/>
    </w:p>
    <w:p w:rsidRPr="00CA1BDD" w:rsidR="00CA1BDD" w:rsidP="3017EB68" w:rsidRDefault="00CA1BDD" w14:paraId="6B745A17" w14:textId="304EC958">
      <w:pPr>
        <w:jc w:val="both"/>
        <w:rPr>
          <w:rFonts w:ascii="Calibri" w:hAnsi="Calibri" w:eastAsia="Calibri" w:cs="Calibri"/>
          <w:color w:val="000000" w:themeColor="text1"/>
        </w:rPr>
      </w:pPr>
      <w:r w:rsidRPr="3017EB68">
        <w:rPr>
          <w:b/>
          <w:bCs/>
          <w:u w:val="single"/>
        </w:rPr>
        <w:t>QUESTIONS FOR PANEL</w:t>
      </w:r>
      <w:r>
        <w:br/>
      </w:r>
      <w:r>
        <w:br/>
      </w:r>
      <w:r w:rsidRPr="3017EB68" w:rsidR="78E058F0">
        <w:rPr>
          <w:rFonts w:ascii="Calibri" w:hAnsi="Calibri" w:eastAsia="Calibri" w:cs="Calibri"/>
          <w:color w:val="000000" w:themeColor="text1"/>
        </w:rPr>
        <w:t>1. Could you please share a brief introduction about yourself and outline the journey that led you to the position of Chief of Staff?</w:t>
      </w:r>
    </w:p>
    <w:p w:rsidR="08CC4F4B" w:rsidP="08CC4F4B" w:rsidRDefault="08CC4F4B" w14:paraId="4BC0ABC8" w14:textId="6A9EB51E">
      <w:pPr>
        <w:jc w:val="both"/>
        <w:rPr>
          <w:rFonts w:ascii="Calibri" w:hAnsi="Calibri" w:eastAsia="Calibri" w:cs="Calibri"/>
          <w:color w:val="000000" w:themeColor="text1"/>
        </w:rPr>
      </w:pPr>
    </w:p>
    <w:p w:rsidRPr="00CA1BDD" w:rsidR="00CA1BDD" w:rsidP="3017EB68" w:rsidRDefault="78E058F0" w14:paraId="279BC5E2" w14:textId="64D180B4">
      <w:pPr>
        <w:jc w:val="both"/>
        <w:rPr>
          <w:rFonts w:ascii="Calibri" w:hAnsi="Calibri" w:eastAsia="Calibri" w:cs="Calibri"/>
          <w:color w:val="000000" w:themeColor="text1"/>
        </w:rPr>
      </w:pPr>
      <w:r w:rsidRPr="3017EB68">
        <w:rPr>
          <w:rFonts w:ascii="Calibri" w:hAnsi="Calibri" w:eastAsia="Calibri" w:cs="Calibri"/>
          <w:color w:val="000000" w:themeColor="text1"/>
        </w:rPr>
        <w:t>2. In your role as Chief of Staff, how would you describe your responsibilities to our audience? What are the key distinctions between this role and that of an Executive Assistant, from your perspective?</w:t>
      </w:r>
    </w:p>
    <w:p w:rsidR="087061DC" w:rsidP="087061DC" w:rsidRDefault="087061DC" w14:paraId="4FD3E033" w14:textId="4C1CDDAC">
      <w:pPr>
        <w:jc w:val="both"/>
        <w:rPr>
          <w:rFonts w:ascii="Calibri" w:hAnsi="Calibri" w:eastAsia="Calibri" w:cs="Calibri"/>
          <w:color w:val="000000" w:themeColor="text1"/>
        </w:rPr>
      </w:pPr>
    </w:p>
    <w:p w:rsidRPr="00CA1BDD" w:rsidR="00CA1BDD" w:rsidP="3017EB68" w:rsidRDefault="78E058F0" w14:paraId="0D495549" w14:textId="3A21BB3E">
      <w:pPr>
        <w:jc w:val="both"/>
        <w:rPr>
          <w:rFonts w:ascii="Calibri" w:hAnsi="Calibri" w:eastAsia="Calibri" w:cs="Calibri"/>
          <w:color w:val="000000" w:themeColor="text1"/>
        </w:rPr>
      </w:pPr>
      <w:r w:rsidRPr="3017EB68">
        <w:rPr>
          <w:rFonts w:ascii="Calibri" w:hAnsi="Calibri" w:eastAsia="Calibri" w:cs="Calibri"/>
          <w:color w:val="000000" w:themeColor="text1"/>
        </w:rPr>
        <w:t>3. Can you provide examples of some of the projects you've been involved in to give our audience a glimpse into your day-to-day activities?</w:t>
      </w:r>
    </w:p>
    <w:p w:rsidR="13832F2E" w:rsidP="13832F2E" w:rsidRDefault="13832F2E" w14:paraId="07F4842D" w14:textId="06B60222">
      <w:pPr>
        <w:jc w:val="both"/>
        <w:rPr>
          <w:rFonts w:ascii="Calibri" w:hAnsi="Calibri" w:eastAsia="Calibri" w:cs="Calibri"/>
          <w:color w:val="000000" w:themeColor="text1"/>
        </w:rPr>
      </w:pPr>
    </w:p>
    <w:p w:rsidRPr="00CA1BDD" w:rsidR="00CA1BDD" w:rsidP="3017EB68" w:rsidRDefault="78E058F0" w14:paraId="6F67E20D" w14:textId="2671461D">
      <w:pPr>
        <w:jc w:val="both"/>
        <w:rPr>
          <w:rFonts w:ascii="Calibri" w:hAnsi="Calibri" w:eastAsia="Calibri" w:cs="Calibri"/>
          <w:color w:val="000000" w:themeColor="text1"/>
        </w:rPr>
      </w:pPr>
      <w:r w:rsidRPr="3017EB68">
        <w:rPr>
          <w:rFonts w:ascii="Calibri" w:hAnsi="Calibri" w:eastAsia="Calibri" w:cs="Calibri"/>
          <w:color w:val="000000" w:themeColor="text1"/>
        </w:rPr>
        <w:t xml:space="preserve">4. Let's delve into the specifics. What do you consider to be the top skills necessary for high-performing Executive Assistants who aspire to transition into a Chief of Staff role? </w:t>
      </w:r>
    </w:p>
    <w:p w:rsidR="13832F2E" w:rsidP="13832F2E" w:rsidRDefault="13832F2E" w14:paraId="30C82738" w14:textId="0DBA85BF">
      <w:pPr>
        <w:jc w:val="both"/>
        <w:rPr>
          <w:rFonts w:ascii="Calibri" w:hAnsi="Calibri" w:eastAsia="Calibri" w:cs="Calibri"/>
          <w:color w:val="000000" w:themeColor="text1"/>
        </w:rPr>
      </w:pPr>
    </w:p>
    <w:p w:rsidRPr="00CA1BDD" w:rsidR="00CA1BDD" w:rsidP="3017EB68" w:rsidRDefault="78E058F0" w14:paraId="4EBF80E2" w14:textId="4D802253">
      <w:pPr>
        <w:jc w:val="both"/>
        <w:rPr>
          <w:rFonts w:ascii="Calibri" w:hAnsi="Calibri" w:eastAsia="Calibri" w:cs="Calibri"/>
          <w:color w:val="000000" w:themeColor="text1"/>
        </w:rPr>
      </w:pPr>
      <w:r w:rsidRPr="3017EB68">
        <w:rPr>
          <w:rFonts w:ascii="Calibri" w:hAnsi="Calibri" w:eastAsia="Calibri" w:cs="Calibri"/>
          <w:color w:val="000000" w:themeColor="text1"/>
        </w:rPr>
        <w:t>5. Reflecting on your career path, what are the most significant lessons you've learned? Are there any particular experiences that stand out to you?</w:t>
      </w:r>
    </w:p>
    <w:p w:rsidRPr="00CA1BDD" w:rsidR="00CA1BDD" w:rsidP="3017EB68" w:rsidRDefault="78E058F0" w14:paraId="13411A24" w14:textId="0C65981F">
      <w:pPr>
        <w:jc w:val="both"/>
        <w:rPr>
          <w:rFonts w:ascii="Calibri" w:hAnsi="Calibri" w:eastAsia="Calibri" w:cs="Calibri"/>
          <w:color w:val="000000" w:themeColor="text1"/>
        </w:rPr>
      </w:pPr>
      <w:r w:rsidRPr="6D5915CB">
        <w:rPr>
          <w:rFonts w:ascii="Calibri" w:hAnsi="Calibri" w:eastAsia="Calibri" w:cs="Calibri"/>
          <w:color w:val="000000" w:themeColor="text1"/>
        </w:rPr>
        <w:t xml:space="preserve"> </w:t>
      </w:r>
    </w:p>
    <w:p w:rsidRPr="00CA1BDD" w:rsidR="00CA1BDD" w:rsidP="3017EB68" w:rsidRDefault="78E058F0" w14:paraId="16B8BF1E" w14:textId="48E03E0F">
      <w:pPr>
        <w:jc w:val="both"/>
        <w:rPr>
          <w:rFonts w:ascii="Calibri" w:hAnsi="Calibri" w:eastAsia="Calibri" w:cs="Calibri"/>
          <w:color w:val="000000" w:themeColor="text1"/>
        </w:rPr>
      </w:pPr>
      <w:r w:rsidRPr="3017EB68">
        <w:rPr>
          <w:rFonts w:ascii="Calibri" w:hAnsi="Calibri" w:eastAsia="Calibri" w:cs="Calibri"/>
          <w:color w:val="000000" w:themeColor="text1"/>
        </w:rPr>
        <w:t>6. For Executive Assistants who are interested in pursuing a career as a Chief of Staff, what single piece of advice would you offer them based on your own journey and experiences?</w:t>
      </w:r>
    </w:p>
    <w:p w:rsidR="0C2494FB" w:rsidP="0C2494FB" w:rsidRDefault="0C2494FB" w14:paraId="5B2A2004" w14:textId="29C5D66E">
      <w:pPr>
        <w:jc w:val="both"/>
        <w:rPr>
          <w:rFonts w:ascii="Calibri" w:hAnsi="Calibri" w:eastAsia="Calibri" w:cs="Calibri"/>
          <w:color w:val="000000" w:themeColor="text1"/>
        </w:rPr>
      </w:pPr>
    </w:p>
    <w:p w:rsidRPr="00CA1BDD" w:rsidR="00CA1BDD" w:rsidP="3017EB68" w:rsidRDefault="78E058F0" w14:paraId="75459295" w14:textId="0A6AA264">
      <w:pPr>
        <w:jc w:val="both"/>
        <w:rPr>
          <w:rFonts w:ascii="Calibri" w:hAnsi="Calibri" w:eastAsia="Calibri" w:cs="Calibri"/>
          <w:color w:val="000000" w:themeColor="text1"/>
        </w:rPr>
      </w:pPr>
      <w:r w:rsidRPr="3017EB68">
        <w:rPr>
          <w:rFonts w:ascii="Calibri" w:hAnsi="Calibri" w:eastAsia="Calibri" w:cs="Calibri"/>
          <w:color w:val="000000" w:themeColor="text1"/>
        </w:rPr>
        <w:t>7. (If needed) Do you have a personal mantra or guiding principle that has helped shape your approach to leadership and management in your role as Chief of Staff?</w:t>
      </w:r>
    </w:p>
    <w:p w:rsidR="19BCAD07" w:rsidP="19BCAD07" w:rsidRDefault="19BCAD07" w14:paraId="1C5DED4A" w14:textId="6C33D8AD">
      <w:pPr>
        <w:jc w:val="both"/>
        <w:rPr>
          <w:rFonts w:ascii="Calibri" w:hAnsi="Calibri" w:eastAsia="Calibri" w:cs="Calibri"/>
          <w:color w:val="000000" w:themeColor="text1"/>
        </w:rPr>
      </w:pPr>
    </w:p>
    <w:p w:rsidRPr="00CA1BDD" w:rsidR="00CA1BDD" w:rsidP="3017EB68" w:rsidRDefault="78E058F0" w14:paraId="3B3FA3EC" w14:textId="4839B7E2">
      <w:pPr>
        <w:jc w:val="both"/>
        <w:rPr>
          <w:rFonts w:ascii="Calibri" w:hAnsi="Calibri" w:eastAsia="Calibri" w:cs="Calibri"/>
          <w:color w:val="000000" w:themeColor="text1"/>
        </w:rPr>
      </w:pPr>
      <w:r w:rsidRPr="3017EB68">
        <w:rPr>
          <w:rFonts w:ascii="Calibri" w:hAnsi="Calibri" w:eastAsia="Calibri" w:cs="Calibri"/>
          <w:color w:val="000000" w:themeColor="text1"/>
        </w:rPr>
        <w:t>8. (If needed) Can you share what you've found enlightening recently? Are there any podcasts, books, or courses that have significantly influenced your approach?</w:t>
      </w:r>
    </w:p>
    <w:p w:rsidR="18A3D8E0" w:rsidP="18A3D8E0" w:rsidRDefault="18A3D8E0" w14:paraId="500C800C" w14:textId="2ABE8F6D">
      <w:pPr>
        <w:jc w:val="both"/>
        <w:rPr>
          <w:rFonts w:ascii="Calibri" w:hAnsi="Calibri" w:eastAsia="Calibri" w:cs="Calibri"/>
          <w:color w:val="000000" w:themeColor="text1"/>
        </w:rPr>
      </w:pPr>
    </w:p>
    <w:p w:rsidR="00D2040D" w:rsidP="00CA1BDD" w:rsidRDefault="00CA1BDD" w14:paraId="5A776F9A" w14:textId="013B9AB5">
      <w:pPr>
        <w:jc w:val="both"/>
      </w:pPr>
      <w:r w:rsidRPr="06BB770F" w:rsidR="00CA1BDD">
        <w:rPr>
          <w:highlight w:val="yellow"/>
        </w:rPr>
        <w:t>MW CLOSING</w:t>
      </w:r>
      <w:r w:rsidR="00CA1BDD">
        <w:rPr/>
        <w:t xml:space="preserve"> – Thank you for coming. </w:t>
      </w:r>
      <w:r w:rsidR="00CA1BDD">
        <w:rPr/>
        <w:t>Come visit</w:t>
      </w:r>
      <w:r w:rsidR="00CA1BDD">
        <w:rPr/>
        <w:t xml:space="preserve"> our stand for a chance of winning 1 of our giveaway goody bags</w:t>
      </w:r>
      <w:r w:rsidR="007F51D2">
        <w:rPr/>
        <w:t>, or hang with Savanna</w:t>
      </w:r>
      <w:r w:rsidR="156EC843">
        <w:rPr/>
        <w:t>, Debbie</w:t>
      </w:r>
      <w:r w:rsidR="007F51D2">
        <w:rPr/>
        <w:t xml:space="preserve"> and Emma and discuss upcoming SPAN events and membership.</w:t>
      </w:r>
      <w:r w:rsidR="00CA1BDD">
        <w:rPr/>
        <w:t xml:space="preserve"> </w:t>
      </w:r>
    </w:p>
    <w:sectPr w:rsidR="00D2040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BDD"/>
    <w:rsid w:val="00074CFC"/>
    <w:rsid w:val="000C37F1"/>
    <w:rsid w:val="000F098A"/>
    <w:rsid w:val="0015084B"/>
    <w:rsid w:val="001651F2"/>
    <w:rsid w:val="001B2545"/>
    <w:rsid w:val="001E2F21"/>
    <w:rsid w:val="0027306C"/>
    <w:rsid w:val="002939C7"/>
    <w:rsid w:val="0035619D"/>
    <w:rsid w:val="0039256D"/>
    <w:rsid w:val="003D73EB"/>
    <w:rsid w:val="0043180A"/>
    <w:rsid w:val="00443376"/>
    <w:rsid w:val="004C27EB"/>
    <w:rsid w:val="004F58CB"/>
    <w:rsid w:val="00532649"/>
    <w:rsid w:val="005A7C41"/>
    <w:rsid w:val="00666CEC"/>
    <w:rsid w:val="00692D85"/>
    <w:rsid w:val="00696B82"/>
    <w:rsid w:val="006A2B67"/>
    <w:rsid w:val="006C3CD9"/>
    <w:rsid w:val="006D1E02"/>
    <w:rsid w:val="0070769E"/>
    <w:rsid w:val="00731DB5"/>
    <w:rsid w:val="007F51D2"/>
    <w:rsid w:val="00894CEB"/>
    <w:rsid w:val="00896246"/>
    <w:rsid w:val="008B2BF7"/>
    <w:rsid w:val="008C4049"/>
    <w:rsid w:val="008F7569"/>
    <w:rsid w:val="009471D4"/>
    <w:rsid w:val="00953D17"/>
    <w:rsid w:val="009613B7"/>
    <w:rsid w:val="009A45B4"/>
    <w:rsid w:val="009D4D0D"/>
    <w:rsid w:val="00A131EF"/>
    <w:rsid w:val="00A77608"/>
    <w:rsid w:val="00AB0786"/>
    <w:rsid w:val="00AD7614"/>
    <w:rsid w:val="00B65CFB"/>
    <w:rsid w:val="00BC64F2"/>
    <w:rsid w:val="00C171C6"/>
    <w:rsid w:val="00CA00F8"/>
    <w:rsid w:val="00CA1BDD"/>
    <w:rsid w:val="00CA4A98"/>
    <w:rsid w:val="00CB3C45"/>
    <w:rsid w:val="00D2040D"/>
    <w:rsid w:val="00D25033"/>
    <w:rsid w:val="00D4093B"/>
    <w:rsid w:val="00D435FD"/>
    <w:rsid w:val="00D63013"/>
    <w:rsid w:val="00D73155"/>
    <w:rsid w:val="00DB65E8"/>
    <w:rsid w:val="00E14279"/>
    <w:rsid w:val="00E56C36"/>
    <w:rsid w:val="00E97E33"/>
    <w:rsid w:val="00F0652E"/>
    <w:rsid w:val="00F35F16"/>
    <w:rsid w:val="01A19CE9"/>
    <w:rsid w:val="023CF781"/>
    <w:rsid w:val="025FEA78"/>
    <w:rsid w:val="026FC88D"/>
    <w:rsid w:val="06BB770F"/>
    <w:rsid w:val="06E89E95"/>
    <w:rsid w:val="07B200CF"/>
    <w:rsid w:val="087061DC"/>
    <w:rsid w:val="08CC4F4B"/>
    <w:rsid w:val="0B0ECBAB"/>
    <w:rsid w:val="0C2494FB"/>
    <w:rsid w:val="121F4912"/>
    <w:rsid w:val="1337A8D8"/>
    <w:rsid w:val="13832F2E"/>
    <w:rsid w:val="156EC843"/>
    <w:rsid w:val="18112DE2"/>
    <w:rsid w:val="18A3D8E0"/>
    <w:rsid w:val="19BCAD07"/>
    <w:rsid w:val="1ACC0AE8"/>
    <w:rsid w:val="1ACF66CD"/>
    <w:rsid w:val="1B993C7B"/>
    <w:rsid w:val="1C748A2D"/>
    <w:rsid w:val="202A1EED"/>
    <w:rsid w:val="214A7962"/>
    <w:rsid w:val="21A39013"/>
    <w:rsid w:val="257B1DAE"/>
    <w:rsid w:val="2B449D49"/>
    <w:rsid w:val="2BAE5A73"/>
    <w:rsid w:val="2C2ED90E"/>
    <w:rsid w:val="2CE07AFD"/>
    <w:rsid w:val="2CFE9774"/>
    <w:rsid w:val="3017EB68"/>
    <w:rsid w:val="32807941"/>
    <w:rsid w:val="3281C9EC"/>
    <w:rsid w:val="3AF32CD5"/>
    <w:rsid w:val="3BDA6029"/>
    <w:rsid w:val="3CF3A5D8"/>
    <w:rsid w:val="3F0507E3"/>
    <w:rsid w:val="411F1E16"/>
    <w:rsid w:val="421FD0CD"/>
    <w:rsid w:val="42573A12"/>
    <w:rsid w:val="44D51294"/>
    <w:rsid w:val="45368BB5"/>
    <w:rsid w:val="477B4294"/>
    <w:rsid w:val="4AE359F2"/>
    <w:rsid w:val="4BADC185"/>
    <w:rsid w:val="4E53FE67"/>
    <w:rsid w:val="51920608"/>
    <w:rsid w:val="53A9B878"/>
    <w:rsid w:val="55AF5333"/>
    <w:rsid w:val="58581737"/>
    <w:rsid w:val="5AEEE9FD"/>
    <w:rsid w:val="606F0800"/>
    <w:rsid w:val="61CF1581"/>
    <w:rsid w:val="6345C72C"/>
    <w:rsid w:val="64C0C177"/>
    <w:rsid w:val="660CC952"/>
    <w:rsid w:val="6622F3FB"/>
    <w:rsid w:val="6731F657"/>
    <w:rsid w:val="684309AA"/>
    <w:rsid w:val="6D5915CB"/>
    <w:rsid w:val="6DC33430"/>
    <w:rsid w:val="6FDFC81D"/>
    <w:rsid w:val="7151BA87"/>
    <w:rsid w:val="72077CF9"/>
    <w:rsid w:val="726143CA"/>
    <w:rsid w:val="751F2087"/>
    <w:rsid w:val="759FD3BA"/>
    <w:rsid w:val="75D2D92C"/>
    <w:rsid w:val="76412E4A"/>
    <w:rsid w:val="777EB667"/>
    <w:rsid w:val="77C79E61"/>
    <w:rsid w:val="78E058F0"/>
    <w:rsid w:val="7A1E87BC"/>
    <w:rsid w:val="7BC20661"/>
    <w:rsid w:val="7C4995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C51F3"/>
  <w15:chartTrackingRefBased/>
  <w15:docId w15:val="{DD946A0B-709C-4BBC-ABB2-1ABFF1B2E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34BDF81DC73F4A83D1EAC1AFC5D3C7" ma:contentTypeVersion="15" ma:contentTypeDescription="Create a new document." ma:contentTypeScope="" ma:versionID="06aa2049485df52e1689af4de9293407">
  <xsd:schema xmlns:xsd="http://www.w3.org/2001/XMLSchema" xmlns:xs="http://www.w3.org/2001/XMLSchema" xmlns:p="http://schemas.microsoft.com/office/2006/metadata/properties" xmlns:ns2="50c2d6dc-3786-498f-a24b-acf72458dea7" xmlns:ns3="1c86cbf0-df23-4316-96f8-62b367093c5f" targetNamespace="http://schemas.microsoft.com/office/2006/metadata/properties" ma:root="true" ma:fieldsID="49e67ae8ced0e22313be566fdd7f67b3" ns2:_="" ns3:_="">
    <xsd:import namespace="50c2d6dc-3786-498f-a24b-acf72458dea7"/>
    <xsd:import namespace="1c86cbf0-df23-4316-96f8-62b367093c5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2d6dc-3786-498f-a24b-acf72458d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88d6b03-3db3-4e57-944d-5593124eca8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86cbf0-df23-4316-96f8-62b367093c5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ac139c4-817f-4ea6-84f8-b5aee060c74b}" ma:internalName="TaxCatchAll" ma:showField="CatchAllData" ma:web="1c86cbf0-df23-4316-96f8-62b367093c5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c86cbf0-df23-4316-96f8-62b367093c5f" xsi:nil="true"/>
    <lcf76f155ced4ddcb4097134ff3c332f xmlns="50c2d6dc-3786-498f-a24b-acf72458de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F3D5A9-4706-4A2F-A4FB-EC9F524BA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2d6dc-3786-498f-a24b-acf72458dea7"/>
    <ds:schemaRef ds:uri="1c86cbf0-df23-4316-96f8-62b367093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3541B1-61C5-45BC-ACA0-770BB821D0B5}">
  <ds:schemaRefs>
    <ds:schemaRef ds:uri="http://schemas.microsoft.com/office/2006/metadata/properties"/>
    <ds:schemaRef ds:uri="http://schemas.microsoft.com/office/infopath/2007/PartnerControls"/>
    <ds:schemaRef ds:uri="1c86cbf0-df23-4316-96f8-62b367093c5f"/>
    <ds:schemaRef ds:uri="50c2d6dc-3786-498f-a24b-acf72458dea7"/>
  </ds:schemaRefs>
</ds:datastoreItem>
</file>

<file path=customXml/itemProps3.xml><?xml version="1.0" encoding="utf-8"?>
<ds:datastoreItem xmlns:ds="http://schemas.openxmlformats.org/officeDocument/2006/customXml" ds:itemID="{B56684BA-EFEE-4ADB-8651-97FA9B5E50C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Savanna Skeath</dc:creator>
  <keywords/>
  <dc:description/>
  <lastModifiedBy>Savanna Skeath</lastModifiedBy>
  <revision>4</revision>
  <dcterms:created xsi:type="dcterms:W3CDTF">2024-02-23T16:27:00.0000000Z</dcterms:created>
  <dcterms:modified xsi:type="dcterms:W3CDTF">2025-02-12T09:26:17.5558187Z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0x010100A934BDF81DC73F4A83D1EAC1AFC5D3C7</vt:lpwstr>
  </property>
  <property fmtid="{D5CDD505-2E9C-101B-9397-08002B2CF9AE}" pid="3" name="MediaServiceImageTags">
    <vt:lpwstr/>
  </property>
</Properties>
</file>